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64" w:rsidRDefault="00910464" w:rsidP="009104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5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ВАРИАНТ КОНТРОЛЬНОЙ РАБОТЫ ЗА 2</w:t>
      </w:r>
      <w:r w:rsidRPr="004E5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СЕМЕСТР ПО РУССКОМУ ЯЗЫКУ В 9 КЛАССЕ В 2022-2023 УЧЕБНОМ ГОДУ.</w:t>
      </w:r>
    </w:p>
    <w:p w:rsidR="00910464" w:rsidRPr="005808EE" w:rsidRDefault="00910464" w:rsidP="00910464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b/>
          <w:bCs/>
          <w:color w:val="000000"/>
        </w:rPr>
        <w:t>1.</w:t>
      </w:r>
      <w:r w:rsidRPr="005808EE">
        <w:rPr>
          <w:b/>
          <w:bCs/>
          <w:color w:val="000000"/>
        </w:rPr>
        <w:t> </w:t>
      </w:r>
      <w:r w:rsidRPr="005808EE">
        <w:rPr>
          <w:color w:val="000000"/>
        </w:rPr>
        <w:t>Прослушайте текст и напишите сжатое изложение. Исходный те</w:t>
      </w:r>
      <w:proofErr w:type="gramStart"/>
      <w:r w:rsidRPr="005808EE">
        <w:rPr>
          <w:color w:val="000000"/>
        </w:rPr>
        <w:t>кст дл</w:t>
      </w:r>
      <w:proofErr w:type="gramEnd"/>
      <w:r w:rsidRPr="005808EE">
        <w:rPr>
          <w:color w:val="000000"/>
        </w:rPr>
        <w:t>я сжатого изложения прослушивается 2 раза.</w:t>
      </w:r>
    </w:p>
    <w:p w:rsidR="00910464" w:rsidRPr="005808EE" w:rsidRDefault="00910464" w:rsidP="00910464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 xml:space="preserve">Учтите, что Вы должны передать главное содержание как </w:t>
      </w:r>
      <w:proofErr w:type="spellStart"/>
      <w:r w:rsidRPr="005808EE">
        <w:rPr>
          <w:color w:val="000000"/>
        </w:rPr>
        <w:t>микротемы</w:t>
      </w:r>
      <w:proofErr w:type="spellEnd"/>
      <w:r w:rsidRPr="005808EE">
        <w:rPr>
          <w:color w:val="000000"/>
        </w:rPr>
        <w:t>, так и всего текста в целом.</w:t>
      </w:r>
    </w:p>
    <w:p w:rsidR="00910464" w:rsidRPr="005808EE" w:rsidRDefault="00910464" w:rsidP="00910464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Объём изложения — не менее 70 слов.</w:t>
      </w:r>
    </w:p>
    <w:p w:rsidR="00910464" w:rsidRDefault="00910464" w:rsidP="00910464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Пишите изложение аккуратно, разборчивым почерком.</w:t>
      </w:r>
    </w:p>
    <w:p w:rsidR="00910464" w:rsidRPr="00AC4941" w:rsidRDefault="00910464" w:rsidP="00910464">
      <w:pPr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E3C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Что значит быть культурным человеком? Культурным можно считать человека образованного, воспитанного, ответственного. Он уважает себя и окружающих. Культурного человека отличает также творческий труд, стремление к </w:t>
      </w:r>
      <w:proofErr w:type="gramStart"/>
      <w:r w:rsidRPr="00DE3C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высокому</w:t>
      </w:r>
      <w:proofErr w:type="gramEnd"/>
      <w:r w:rsidRPr="00DE3C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умение быть благодарным, любовь к природе и родине, сострадание и сочувствие к ближнему, доброжелательство.</w:t>
      </w:r>
      <w:r w:rsidRPr="00DE3CC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E3C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  Культурный человек никогда не солжёт. Он сохранит самообладание и достоинство в любых жизненных ситуациях. Он имеет чётко поставленную цель и добивается её. Главная же цель такого человека - увеличивать добро в мире, стремиться к тому, чтобы все люди были счастливы. Идеалом культурного человека является подлинная человечность.</w:t>
      </w:r>
      <w:r w:rsidRPr="00DE3CC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E3C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   В наше время люди уделяют слишком мало времени культуре. А многие даже не задумываются об этом на протяжении всей жизни. Хорошо, если у человека процесс приобщения к культуре происходит с детства. Ребёнок знакомится с традициями, переходящими из поколения в поколение, впитывает положительный опыт семьи и своей родины, познаёт культурные ценности. Став взрослым, он сможет быть полезным обществу.</w:t>
      </w:r>
      <w:r w:rsidRPr="00DE3CC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E3C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                  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                   </w:t>
      </w:r>
      <w:r w:rsidRPr="00DE3C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 (По материалам Интернета)</w:t>
      </w:r>
    </w:p>
    <w:p w:rsidR="00910464" w:rsidRDefault="00910464" w:rsidP="009104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Синтаксический анализ.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текст.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 Утром я, выспавшийся, полный свежих сил, вышел на вахту. (2)До чего же хорошо, когда в воздухе разливается запах йода и океан расстилается вокруг, как зеленый шелк. (3)В свежем воздухе чувствовалась, однако, примесь какого-то странного запаха, и я не мог понять, чем пахнет. (4)Оглядев горизонт, я заметил вдалеке темную полоску, вроде как от набежавшей тучки. (5)Небо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по-прежнему сияло голубизной, и все же там, на блестящей поверхности моря, что-то темнело.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варианты ответов, в которых верно выделена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основа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одном из предложений или в одной из частей сложного предложения текста. Запишите номера ответов.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 Я вышел на вахту (предложение 1)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  Хорошо (предложение 2)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  Примесь чувствовалас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 3)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  Я заметил полоску (предложение 4)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  Небо сияло (и) темнело (предложение 5)</w:t>
      </w:r>
    </w:p>
    <w:p w:rsidR="00910464" w:rsidRDefault="00910464" w:rsidP="009104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Пунктуационный анализ.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Расставьте знаки препинания.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Укажите цифры, на месте которых должны стоять запятые.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Когда всматриваешься в группу «праведных жен»(1) идущих в рай(2) нарисованную на южном столпе(3) то особенно глубоко ощущаешь(4) замысел художника(5) верившего в то(6) что зло исчезнет(7) уступив в мире (8)место добру.</w:t>
      </w:r>
    </w:p>
    <w:p w:rsidR="00910464" w:rsidRDefault="00910464" w:rsidP="009104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Синтаксический анализ.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Замените словосочетание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«ловля рыбы»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построенное на основе управления, синонимичным словосочетанием со связью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Напишите получившееся словосочетание.</w:t>
      </w:r>
    </w:p>
    <w:p w:rsidR="00910464" w:rsidRDefault="00910464" w:rsidP="009104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Орфографический анализ.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варианты ответов, в которых дано верное объяснение написания выделенного слова. Запишите номера этих ответов.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 ПРИБИТЬ (к стене)  — приставка ПР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неизменяемая.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  ДВАДЦАТИПЯТИМЕТРОВЫЙ  — прилагательные, первая часть которых  — числительное, пишутся слитно.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  ОТРАСЛЬ (животноводства)  — написание безударной гласной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объясняется исключением из правила о чередующихся корнях.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  КОЖАНАЯ (куртка)  — в отглагольном прилагательном пишется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  НЕРЯШЛИВО (одетый)  — 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пишется слитно с наречиями, если его можно заменить синонимом без НЕ.</w:t>
      </w:r>
    </w:p>
    <w:p w:rsidR="00910464" w:rsidRDefault="00910464" w:rsidP="009104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 содержания текста.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из высказываний соответствуют содержанию текста? Укажите номера ответов.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 Девочка сама попросила маму сводить ее на «представление».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  Девочку и её маму попросил купить его картину сам художник.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  Девочке захотелось купить рисунок, потому что это был рисунок мужественного человека, который не покорился судьбе, продолжал бороться.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  Рисунок был необыкновенно красивый и стоил дорого.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  Картина и слова безрукого художника не раз помогали девочке справляться с жизненными невзгодами.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(1)В этом доме постоянно останавливаются и дают свои представления все приезжающие в наш город фокусники и другие заезжие артисты. (2)Сегодня около подъезда висят плакаты: «Чудо-художник рисует ногами». (3)Конечно, я жалобно прошу: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 —  (4)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Ма-а-ма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(5)И конечно, мы поднимаемся по лестнице. (6)В большой комнате  —  это зал представлений  —  перед маленькими подмостками стоят в три ряда стулья. (7)Народу немного. (8)Раздаётся звонок. (9)Кто-то играет на пианино. (10)Публика рассаживается на стульях. (11)На подмостки, где стоит большой мольберт и стул, выходит человек с измятой физиономией, он громко прокашливается и начинает говорить:</w:t>
      </w:r>
      <w:proofErr w:type="gramEnd"/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 —  (12)Почтеннейшая публика, сейчас вы, без сомнения, увидите величайшее чудо, необъяснимую загадку природы, художника, лишившегося обеих рук. (13)Художник этот научился рисовать ногами, и вы сейчас убедитесь в этом сами.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(14)На подмостки выходит высокий, стройный человек с симпатичным лицом. (15)Оба рукава его пиджака совершенно пусты сверху донизу, и концы рукавов заложены в оба кармана. (16)Это и есть безрукий художник.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кланяется зрителям без улыбки, с достоинством. (18)Художник садится на стул перед мольбертом. (19)Человек с мятым лицом вставляет кусок угля в пальцы ноги художника. (20)И художник начинает рисовать ногой. (21)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Сперва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мольберте появляется что-то вроде извилистой речки. (22)По обе стороны её возникают деревья. (23)Нет, это не речка, а дорожка в лесу. (24)Потом из-за деревьев появляется солнце. (25)Всё.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 —  (26)«Дорога уходит вдаль...»,  —  объясняет художник,  —  это пейзаж.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(27)Потом он рисует ещё несколько карикатур. (28)Зрители смеются, хлопают. (29)Художник встаёт, нашаривает ногами туфли. (30)Помощник, показывая на рисунки, сделанные только что художником, предлагает желающим приобрести их. (31)Желающих не оказывается.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 —  (32)Недорого... (33)Купите!  —  предлагает помощник художника. (34)Художник стоит неподвижно.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35)Г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 его опущены. (36)Губы крепко сжаты.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 —  (37)А сколько?  —  вдруг взволнованно спрашиваю я.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(38)Мама очень решительно берёт меня за руку. (39)Помощник бросается к нам: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 —  (40)Дёшево...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(41)Я смотрю на маму умоляющими глазами.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 —  (42)Мамочка!..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(43)Мама платит тридцать копеек. (44)Художник подходит к краю подмостков, он говорит очень сердечно и просто: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  —  (45)Пусть маленькая барышня возьмёт рисунок «Дорога уходит вдаль...». (46)Когда я ещё был художником (а я был настоящим художником, прошу мне поверить!), это была моя любимая тема: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«Все  —  вперёд, все  —  вдаль! Идёшь  —  не падай, упал  —  встань, расшибся  —  не хнычь. Все  —  вперёд! Все  —  вдаль!..»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(47)Рисунок художника углем на бумаге «Дорога уходит вдаль...», заделав в стеклянную рамку, повесили в моей комнате. (48)В течение ряда лет, когда я открывала глаза, я видела дорогу среди деревьев, из-за которых вставало солнце, и вспоминала слова художника: «Упал  —  встань. Расшибся  —  не хнычь. Дорога уходит вдаль, дорога идёт вперёд!» (49)Это были мужественные слова мужественного человека. (50)Увечье не победило его  —  он победил своё увечье. (51)Он не растерялся, не пал духом, он не просил милостыню, как просят калеки, он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мог. (52)Художник сказал мне свои замечательные слова как напутствие, а я запомнила их на всю жизнь как завет воли к сопротивлению. (53)Ох, как пригодились мне в жизни эти слова!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0464" w:rsidRDefault="00910464" w:rsidP="00910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А.Я.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Бруштейн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*)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* Александра Яковлевна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Бруштейн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(1884  — 1968)  —  русская советская писательница и драматург.</w:t>
      </w:r>
    </w:p>
    <w:p w:rsidR="00910464" w:rsidRDefault="00910464" w:rsidP="009104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 средств выразительности.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варианты ответов, в которых средством выразительности речи является эпитет.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 Рисунок художника углем на бумаге «Дорога уходит вдаль...», заделав в стеклянную рамку, повесили в моей комнате.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  Я смотрю на маму умоляющими глазами.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  Ох, как пригодились мне в жизни эти слова!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  Он не растерялся, не пал духом, он не просил милостыню, как просят калеки, он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мог.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  На подмостки, где стоит большой мольберт и стул, выходит человек с измятой физиономией, он громко прокашливается и начинает говорить…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0464" w:rsidRDefault="00910464" w:rsidP="009104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Лексический анализ.</w:t>
      </w:r>
    </w:p>
    <w:p w:rsidR="00910464" w:rsidRDefault="00910464" w:rsidP="009104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тексте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синоним к слову ЗАВЕТ (предложение 52). Напишите этот синоним.</w:t>
      </w:r>
    </w:p>
    <w:p w:rsidR="00910464" w:rsidRDefault="00910464" w:rsidP="0091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0464" w:rsidRDefault="00910464" w:rsidP="009104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  Как Вы понимаете значение словосочетания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ЖИЗНЕННЫЕ ЦЕННОСТИ?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Сформулируйте и прокомментируйте данное Вами определение. Напишите сочинение-рассуждение на тему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жизненные ценности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взяв в качестве тезиса данное Вами определение. Аргументируя свой тезис, приведите 2 (два) примера-аргумента, подтверждающих Ваши рассуждения: один пример-аргумент приведите из прочитанного текста, а второй  — из Вашего жизненного опыта. Объём сочинения должен составлять не менее 70 слов. Если сочинение представляет собой пересказанный или полностью переписанный исходный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каких бы то ни было комментариев, то такая работа оценивается нулём баллов. Сочинение пишите аккуратно, разборчивым почерком</w:t>
      </w:r>
    </w:p>
    <w:p w:rsidR="00910464" w:rsidRDefault="00910464" w:rsidP="009104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89" w:rsidRPr="00910464" w:rsidRDefault="00EB0D89" w:rsidP="009104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0D89" w:rsidRPr="00910464" w:rsidSect="009104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464"/>
    <w:rsid w:val="00146C57"/>
    <w:rsid w:val="00910464"/>
    <w:rsid w:val="00DD3F79"/>
    <w:rsid w:val="00EB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6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6C57"/>
    <w:rPr>
      <w:b/>
      <w:bCs/>
    </w:rPr>
  </w:style>
  <w:style w:type="paragraph" w:styleId="a4">
    <w:name w:val="Normal (Web)"/>
    <w:basedOn w:val="a"/>
    <w:uiPriority w:val="99"/>
    <w:unhideWhenUsed/>
    <w:rsid w:val="0091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5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1335</Words>
  <Characters>7611</Characters>
  <Application>Microsoft Office Word</Application>
  <DocSecurity>0</DocSecurity>
  <Lines>63</Lines>
  <Paragraphs>17</Paragraphs>
  <ScaleCrop>false</ScaleCrop>
  <Company/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2023-03-12T12:32:00Z</dcterms:created>
  <dcterms:modified xsi:type="dcterms:W3CDTF">2023-03-12T12:34:00Z</dcterms:modified>
</cp:coreProperties>
</file>